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32B" w14:textId="2BE03BF5" w:rsidR="00F528FA" w:rsidRPr="006F25ED" w:rsidRDefault="009D4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25ED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14:paraId="64B5F817" w14:textId="58F855BC" w:rsidR="009D4D2C" w:rsidRDefault="009D4D2C"/>
    <w:p w14:paraId="49FDEA6F" w14:textId="0BDA0824" w:rsidR="009D4D2C" w:rsidRPr="00F333B2" w:rsidRDefault="009D4D2C" w:rsidP="009D4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3B2">
        <w:rPr>
          <w:rFonts w:ascii="Times New Roman" w:hAnsi="Times New Roman" w:cs="Times New Roman"/>
          <w:b/>
          <w:bCs/>
          <w:sz w:val="28"/>
          <w:szCs w:val="28"/>
        </w:rPr>
        <w:t>Информация, подлежащая внесению в ГИС «Электронный знак»</w:t>
      </w:r>
    </w:p>
    <w:p w14:paraId="467700C7" w14:textId="10C18C65" w:rsidR="009D4D2C" w:rsidRDefault="009D4D2C">
      <w:pPr>
        <w:rPr>
          <w:rFonts w:ascii="Times New Roman" w:hAnsi="Times New Roman" w:cs="Times New Roman"/>
          <w:sz w:val="24"/>
          <w:szCs w:val="24"/>
        </w:rPr>
      </w:pPr>
    </w:p>
    <w:p w14:paraId="6C33BAEE" w14:textId="77777777" w:rsidR="00F333B2" w:rsidRPr="009D4D2C" w:rsidRDefault="00F333B2">
      <w:pPr>
        <w:rPr>
          <w:rFonts w:ascii="Times New Roman" w:hAnsi="Times New Roman" w:cs="Times New Roman"/>
          <w:sz w:val="24"/>
          <w:szCs w:val="24"/>
        </w:rPr>
      </w:pPr>
    </w:p>
    <w:p w14:paraId="6DAB7E47" w14:textId="5579A95C" w:rsidR="009D4D2C" w:rsidRPr="009D4D2C" w:rsidRDefault="009D4D2C" w:rsidP="00EA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2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  <w:proofErr w:type="gramStart"/>
      <w:r w:rsidRPr="009D4D2C">
        <w:rPr>
          <w:rFonts w:ascii="Times New Roman" w:hAnsi="Times New Roman" w:cs="Times New Roman"/>
          <w:sz w:val="24"/>
          <w:szCs w:val="24"/>
        </w:rPr>
        <w:t>_</w:t>
      </w:r>
      <w:r w:rsidRPr="009D4D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D4D2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325B28F2" w14:textId="77777777" w:rsidR="009D4D2C" w:rsidRPr="009D4D2C" w:rsidRDefault="009D4D2C" w:rsidP="00EA1EC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D2C">
        <w:rPr>
          <w:rFonts w:ascii="Times New Roman" w:hAnsi="Times New Roman" w:cs="Times New Roman"/>
          <w:sz w:val="24"/>
          <w:szCs w:val="24"/>
          <w:vertAlign w:val="subscript"/>
        </w:rPr>
        <w:t>Ф.И.О.</w:t>
      </w:r>
    </w:p>
    <w:p w14:paraId="7F721009" w14:textId="2A2D0AA4" w:rsidR="009D4D2C" w:rsidRPr="009D4D2C" w:rsidRDefault="009D4D2C" w:rsidP="00EA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D4D2C">
        <w:rPr>
          <w:rFonts w:ascii="Times New Roman" w:hAnsi="Times New Roman" w:cs="Times New Roman"/>
          <w:sz w:val="24"/>
          <w:szCs w:val="24"/>
        </w:rPr>
        <w:t>свидетельство о регистрации №________________,</w:t>
      </w:r>
      <w:r w:rsidR="00EA1EC4">
        <w:rPr>
          <w:rFonts w:ascii="Times New Roman" w:hAnsi="Times New Roman" w:cs="Times New Roman"/>
          <w:sz w:val="24"/>
          <w:szCs w:val="24"/>
        </w:rPr>
        <w:t xml:space="preserve"> </w:t>
      </w:r>
      <w:r w:rsidRPr="009D4D2C">
        <w:rPr>
          <w:rFonts w:ascii="Times New Roman" w:hAnsi="Times New Roman" w:cs="Times New Roman"/>
          <w:sz w:val="24"/>
          <w:szCs w:val="24"/>
        </w:rPr>
        <w:t>прошу внести в ГИС «Электронный знак» следующую информацию в отношении унифицированных контрольных знаков (контрольных (идентификационных) знаков</w:t>
      </w:r>
      <w:r w:rsidR="00430E28" w:rsidRPr="00BE3CC3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9D4D2C">
        <w:rPr>
          <w:rFonts w:ascii="Times New Roman" w:hAnsi="Times New Roman" w:cs="Times New Roman"/>
          <w:sz w:val="24"/>
          <w:szCs w:val="24"/>
        </w:rPr>
        <w:t>):</w:t>
      </w:r>
    </w:p>
    <w:p w14:paraId="50FDF004" w14:textId="1373D125" w:rsidR="009D4D2C" w:rsidRDefault="009D4D2C">
      <w:pPr>
        <w:rPr>
          <w:rFonts w:ascii="Times New Roman" w:hAnsi="Times New Roman" w:cs="Times New Roman"/>
          <w:sz w:val="24"/>
          <w:szCs w:val="24"/>
        </w:rPr>
      </w:pPr>
    </w:p>
    <w:p w14:paraId="5D2B35CE" w14:textId="77777777" w:rsidR="006560E0" w:rsidRPr="009D4D2C" w:rsidRDefault="006560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2761"/>
        <w:gridCol w:w="3105"/>
      </w:tblGrid>
      <w:tr w:rsidR="009D4D2C" w:rsidRPr="009D4D2C" w14:paraId="0B2EBF7E" w14:textId="77777777" w:rsidTr="00656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40C45" w14:textId="77777777" w:rsidR="009D4D2C" w:rsidRPr="009D4D2C" w:rsidRDefault="009D4D2C" w:rsidP="00C3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799F2" w14:textId="77777777" w:rsidR="009D4D2C" w:rsidRPr="009D4D2C" w:rsidRDefault="009D4D2C" w:rsidP="00C3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Состав информации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99B73" w14:textId="77777777" w:rsidR="009D4D2C" w:rsidRPr="009D4D2C" w:rsidRDefault="009D4D2C" w:rsidP="00C3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подлежащая внесению </w:t>
            </w:r>
          </w:p>
          <w:p w14:paraId="152D7002" w14:textId="5C5EDFF7" w:rsidR="009D4D2C" w:rsidRPr="00F333B2" w:rsidRDefault="009D4D2C" w:rsidP="00C3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3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(в не заполняемых </w:t>
            </w:r>
            <w:r w:rsidR="00F333B2" w:rsidRPr="00F33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строках</w:t>
            </w:r>
            <w:r w:rsidRPr="00F33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ставится прочерк)</w:t>
            </w:r>
          </w:p>
        </w:tc>
      </w:tr>
      <w:tr w:rsidR="009D4D2C" w:rsidRPr="009D4D2C" w14:paraId="5302B46D" w14:textId="77777777" w:rsidTr="00656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4F22F" w14:textId="77777777" w:rsidR="009D4D2C" w:rsidRPr="009D4D2C" w:rsidRDefault="009D4D2C" w:rsidP="00C3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BAB65" w14:textId="77777777" w:rsidR="009D4D2C" w:rsidRPr="009D4D2C" w:rsidRDefault="009D4D2C" w:rsidP="00C3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B35FB" w14:textId="77777777" w:rsidR="009D4D2C" w:rsidRPr="009D4D2C" w:rsidRDefault="009D4D2C" w:rsidP="00C3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1FA" w:rsidRPr="009D4D2C" w14:paraId="532E93E2" w14:textId="77777777" w:rsidTr="00117686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279FB" w14:textId="213BFBD9" w:rsidR="00B321FA" w:rsidRPr="009D4D2C" w:rsidRDefault="00B321FA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1.1. об утерянных, похищенных, списанных, уничтоженных неиспользованных (в том числе поврежденных) унифицированных контрольных знаках, контрольных (идентификационных) знаках</w:t>
            </w:r>
            <w:r w:rsidR="006F2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унифицированных контрольных знаках, контрольных (идентификационных) знаках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не указано</w:t>
            </w: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иное, </w:t>
            </w: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–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9D4D2C" w:rsidRPr="009D4D2C" w14:paraId="13FCCA1C" w14:textId="77777777" w:rsidTr="006560E0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C2F20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1.1.1. об утерянных, похищенных, списанных, уничтоженных неиспользованных (в том числе поврежденных) знаках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8B94A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вид знака:(унифицированный контрольный знак или контрольный (идентификационный) знак)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91D7B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1D94FDA5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24027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409E8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код вида (для контрольных (идентификационных) знаков)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CFF24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794145D0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5644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158CE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серия и номер знака (диапазон номеров)</w:t>
            </w:r>
          </w:p>
          <w:p w14:paraId="25D8921B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5B295" w14:textId="77777777" w:rsid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2752" w14:textId="77777777" w:rsidR="006560E0" w:rsidRDefault="006560E0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197D" w14:textId="77777777" w:rsidR="006560E0" w:rsidRDefault="006560E0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9192" w14:textId="77777777" w:rsidR="006560E0" w:rsidRDefault="006560E0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0F6AC" w14:textId="77777777" w:rsidR="006560E0" w:rsidRDefault="006560E0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E34A" w14:textId="15B98BB2" w:rsidR="006560E0" w:rsidRPr="009D4D2C" w:rsidRDefault="006560E0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4FBB5D37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04066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37506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количество знаков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5D91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52E865FD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3E324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DC5F3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дата утери, хищения, списания, уничтожения знаков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FEE5D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4A84AD73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D6CA8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E4965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документа, на основании которого знак списывается или уничтожается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4B6E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0B450D8A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F0398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D0DB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документа, подтверждающего утерю (хищение) знака - в случае утери (хищения)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E5E50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0D455C27" w14:textId="77777777" w:rsidTr="006560E0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51EE0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11"/>
            <w:bookmarkEnd w:id="0"/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1.1.2. об использованных унифицированных контрольных знаках, контрольных (идентификационных) знаках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E7CF8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вид знака: унифицированный контрольный знак или контрольный (идентификационный) знак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D3134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0EB61B19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D09DA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FC72F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код вида (для контрольных (идентификационных) знаков)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951DC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4DD745F5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A4E11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1E707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на который нанесен унифицированный контрольный знак, контрольный (идентификационный) знак</w:t>
            </w:r>
          </w:p>
          <w:p w14:paraId="3D98ACF8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перечнем товаров, подлежащих маркировке унифицированными контрольными знаками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06D21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10644FC1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9FF8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CD05F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серия и номер (диапазон номеров) унифицированных контрольных знаков (контрольных (идентификационных) знаков)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2C033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23C918EB" w14:textId="77777777" w:rsidTr="006560E0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4FD0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 xml:space="preserve">1.2. о знаках, подлежащих передаче правопреемнику в случае реорганизации </w:t>
            </w:r>
            <w:r w:rsidRPr="009D4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и таких правопреемниках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6E151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учетный номер плательщика (далее - УНП), наименование </w:t>
            </w:r>
            <w:r w:rsidRPr="009D4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реорганизуемой организации, передающей правопреемнику знаки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E928E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3EFF9149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DC636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F377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УНП, наименование организации-правопреемника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DDACB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0DE139E0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57AF4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ACFE3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дата составления передаточного акта (разделительного баланса)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60B04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22254E14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FA4E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03118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вид знака: унифицированный контрольный знак или контрольный (идентификационный) знак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82662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0915FFD5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10BE4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ED43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код вида (для контрольных (идентификационных) знаков)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80F75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1FD3862C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43977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4EB7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серии и номера знаков, подлежащих передаче правопреемнику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9D12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7040820E" w14:textId="77777777" w:rsidTr="006560E0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EF62B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1.3. об изменении наименования юридического лица или фамилии, собственного имени, отчества (если таковое имеется), адреса регистрации индивидуального предпринимателя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67B3A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УНП, наименование организации, изменившей наименование,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25555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5AD80CC8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A4DAA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27940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измененное наименование организации,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28E3F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46F899B9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F4546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1687F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>новый адрес регистрации индивидуального предпринимателя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2905A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C" w:rsidRPr="009D4D2C" w14:paraId="1C858773" w14:textId="77777777" w:rsidTr="006560E0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E1D8E" w14:textId="77777777" w:rsidR="009D4D2C" w:rsidRPr="009D4D2C" w:rsidRDefault="009D4D2C" w:rsidP="00C35A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0B823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2C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</w:t>
            </w:r>
            <w:r w:rsidRPr="009D4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изменений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4F19A" w14:textId="77777777" w:rsidR="009D4D2C" w:rsidRPr="009D4D2C" w:rsidRDefault="009D4D2C" w:rsidP="00C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A20F5" w14:textId="77777777" w:rsidR="006560E0" w:rsidRDefault="006560E0" w:rsidP="000E0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A0CD6" w14:textId="739CE493" w:rsidR="009D4D2C" w:rsidRPr="009D4D2C" w:rsidRDefault="00F333B2" w:rsidP="00430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информация </w:t>
      </w:r>
      <w:r w:rsidR="000E00C3">
        <w:rPr>
          <w:rFonts w:ascii="Times New Roman" w:hAnsi="Times New Roman" w:cs="Times New Roman"/>
          <w:sz w:val="24"/>
          <w:szCs w:val="24"/>
        </w:rPr>
        <w:t xml:space="preserve">в отношении УКЗ (КИЗ) </w:t>
      </w:r>
      <w:r>
        <w:rPr>
          <w:rFonts w:ascii="Times New Roman" w:hAnsi="Times New Roman" w:cs="Times New Roman"/>
          <w:sz w:val="24"/>
          <w:szCs w:val="24"/>
        </w:rPr>
        <w:t xml:space="preserve">подлежит передаче в ГИС в соответствии с Указом Президента </w:t>
      </w:r>
      <w:bookmarkStart w:id="1" w:name="_Hlk76639681"/>
      <w:r w:rsidR="003943B6">
        <w:rPr>
          <w:rFonts w:ascii="Times New Roman" w:hAnsi="Times New Roman" w:cs="Times New Roman"/>
          <w:sz w:val="24"/>
          <w:szCs w:val="24"/>
        </w:rPr>
        <w:t>Республики Беларусь</w:t>
      </w:r>
      <w:bookmarkEnd w:id="1"/>
      <w:r w:rsidR="00394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№243 от 10.06.2011</w:t>
      </w:r>
      <w:r w:rsidR="006F25ED">
        <w:rPr>
          <w:rFonts w:ascii="Times New Roman" w:hAnsi="Times New Roman" w:cs="Times New Roman"/>
          <w:sz w:val="24"/>
          <w:szCs w:val="24"/>
        </w:rPr>
        <w:t xml:space="preserve"> «О маркировке товаров»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Постановлением Министерства по налогам и сборам </w:t>
      </w:r>
      <w:r w:rsidR="003943B6"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>
        <w:rPr>
          <w:rFonts w:ascii="Times New Roman" w:hAnsi="Times New Roman" w:cs="Times New Roman"/>
          <w:sz w:val="24"/>
          <w:szCs w:val="24"/>
        </w:rPr>
        <w:t>№17 от 03.05.20</w:t>
      </w:r>
      <w:r w:rsidR="000E00C3">
        <w:rPr>
          <w:rFonts w:ascii="Times New Roman" w:hAnsi="Times New Roman" w:cs="Times New Roman"/>
          <w:sz w:val="24"/>
          <w:szCs w:val="24"/>
        </w:rPr>
        <w:t>21</w:t>
      </w:r>
      <w:r w:rsidR="006F25ED">
        <w:rPr>
          <w:rFonts w:ascii="Times New Roman" w:hAnsi="Times New Roman" w:cs="Times New Roman"/>
          <w:sz w:val="24"/>
          <w:szCs w:val="24"/>
        </w:rPr>
        <w:t xml:space="preserve"> «О реализации Указа Президента Республики Беларусь </w:t>
      </w:r>
      <w:r w:rsidR="00430E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25ED">
        <w:rPr>
          <w:rFonts w:ascii="Times New Roman" w:hAnsi="Times New Roman" w:cs="Times New Roman"/>
          <w:sz w:val="24"/>
          <w:szCs w:val="24"/>
        </w:rPr>
        <w:t>от 10</w:t>
      </w:r>
      <w:r w:rsidR="00FD1A2A">
        <w:rPr>
          <w:rFonts w:ascii="Times New Roman" w:hAnsi="Times New Roman" w:cs="Times New Roman"/>
          <w:sz w:val="24"/>
          <w:szCs w:val="24"/>
        </w:rPr>
        <w:t xml:space="preserve"> июня </w:t>
      </w:r>
      <w:r w:rsidR="006F25ED">
        <w:rPr>
          <w:rFonts w:ascii="Times New Roman" w:hAnsi="Times New Roman" w:cs="Times New Roman"/>
          <w:sz w:val="24"/>
          <w:szCs w:val="24"/>
        </w:rPr>
        <w:t>2011 №243»</w:t>
      </w:r>
      <w:r w:rsidR="000E00C3">
        <w:rPr>
          <w:rFonts w:ascii="Times New Roman" w:hAnsi="Times New Roman" w:cs="Times New Roman"/>
          <w:sz w:val="24"/>
          <w:szCs w:val="24"/>
        </w:rPr>
        <w:t>.</w:t>
      </w:r>
    </w:p>
    <w:p w14:paraId="41D66968" w14:textId="7EF1B564" w:rsidR="00EA1EC4" w:rsidRDefault="00EA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</w:t>
      </w:r>
    </w:p>
    <w:p w14:paraId="75623464" w14:textId="387BC2EC" w:rsidR="00EA1EC4" w:rsidRPr="009D4D2C" w:rsidRDefault="00EA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тел.: ____________________________________________</w:t>
      </w:r>
    </w:p>
    <w:p w14:paraId="4CFF44A0" w14:textId="77F87D65" w:rsidR="009D4D2C" w:rsidRPr="009D4D2C" w:rsidRDefault="009D4D2C">
      <w:pPr>
        <w:rPr>
          <w:rFonts w:ascii="Times New Roman" w:hAnsi="Times New Roman" w:cs="Times New Roman"/>
          <w:sz w:val="24"/>
          <w:szCs w:val="24"/>
        </w:rPr>
      </w:pPr>
    </w:p>
    <w:p w14:paraId="109101B8" w14:textId="77777777" w:rsidR="001A62D6" w:rsidRDefault="001A62D6" w:rsidP="001A62D6">
      <w:pPr>
        <w:rPr>
          <w:rFonts w:ascii="Times New Roman" w:hAnsi="Times New Roman" w:cs="Times New Roman"/>
          <w:sz w:val="24"/>
          <w:szCs w:val="24"/>
        </w:rPr>
      </w:pPr>
      <w:r w:rsidRPr="009D4D2C">
        <w:rPr>
          <w:rFonts w:ascii="Times New Roman" w:hAnsi="Times New Roman" w:cs="Times New Roman"/>
          <w:sz w:val="24"/>
          <w:szCs w:val="24"/>
        </w:rPr>
        <w:t>Настоящим подтверждаю достоверность и правильность предоставленной информации.</w:t>
      </w:r>
    </w:p>
    <w:p w14:paraId="12EF92A4" w14:textId="0BD9564D" w:rsidR="009D4D2C" w:rsidRPr="009D4D2C" w:rsidRDefault="009D4D2C">
      <w:pPr>
        <w:rPr>
          <w:rFonts w:ascii="Times New Roman" w:hAnsi="Times New Roman" w:cs="Times New Roman"/>
          <w:sz w:val="24"/>
          <w:szCs w:val="24"/>
        </w:rPr>
      </w:pPr>
    </w:p>
    <w:p w14:paraId="2BD08EB5" w14:textId="7AFF7B36" w:rsidR="009D4D2C" w:rsidRPr="009D4D2C" w:rsidRDefault="009D4D2C">
      <w:pPr>
        <w:rPr>
          <w:rFonts w:ascii="Times New Roman" w:hAnsi="Times New Roman" w:cs="Times New Roman"/>
          <w:sz w:val="24"/>
          <w:szCs w:val="24"/>
        </w:rPr>
      </w:pPr>
    </w:p>
    <w:p w14:paraId="3626AF11" w14:textId="51D71F91" w:rsidR="009D4D2C" w:rsidRPr="009D4D2C" w:rsidRDefault="009D4D2C" w:rsidP="009D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D2C">
        <w:rPr>
          <w:rFonts w:ascii="Times New Roman" w:hAnsi="Times New Roman" w:cs="Times New Roman"/>
          <w:sz w:val="24"/>
          <w:szCs w:val="24"/>
        </w:rPr>
        <w:t xml:space="preserve">«____» ____________ 202__г. </w:t>
      </w:r>
      <w:r w:rsidRPr="009D4D2C">
        <w:rPr>
          <w:rFonts w:ascii="Times New Roman" w:hAnsi="Times New Roman" w:cs="Times New Roman"/>
          <w:sz w:val="24"/>
          <w:szCs w:val="24"/>
        </w:rPr>
        <w:tab/>
      </w:r>
      <w:r w:rsidRPr="009D4D2C">
        <w:rPr>
          <w:rFonts w:ascii="Times New Roman" w:hAnsi="Times New Roman" w:cs="Times New Roman"/>
          <w:sz w:val="24"/>
          <w:szCs w:val="24"/>
        </w:rPr>
        <w:tab/>
      </w:r>
      <w:r w:rsidR="006F25E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D4D2C">
        <w:rPr>
          <w:rFonts w:ascii="Times New Roman" w:hAnsi="Times New Roman" w:cs="Times New Roman"/>
          <w:sz w:val="24"/>
          <w:szCs w:val="24"/>
        </w:rPr>
        <w:t>____________________</w:t>
      </w:r>
    </w:p>
    <w:p w14:paraId="07B0D62F" w14:textId="165B448E" w:rsidR="009D4D2C" w:rsidRPr="006F25ED" w:rsidRDefault="009D4D2C" w:rsidP="009D4D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D4D2C">
        <w:rPr>
          <w:rFonts w:ascii="Times New Roman" w:hAnsi="Times New Roman" w:cs="Times New Roman"/>
          <w:sz w:val="24"/>
          <w:szCs w:val="24"/>
        </w:rPr>
        <w:tab/>
      </w:r>
      <w:r w:rsidRPr="009D4D2C">
        <w:rPr>
          <w:rFonts w:ascii="Times New Roman" w:hAnsi="Times New Roman" w:cs="Times New Roman"/>
          <w:sz w:val="24"/>
          <w:szCs w:val="24"/>
        </w:rPr>
        <w:tab/>
      </w:r>
      <w:r w:rsidRPr="009D4D2C">
        <w:rPr>
          <w:rFonts w:ascii="Times New Roman" w:hAnsi="Times New Roman" w:cs="Times New Roman"/>
          <w:sz w:val="24"/>
          <w:szCs w:val="24"/>
        </w:rPr>
        <w:tab/>
      </w:r>
      <w:r w:rsidRPr="009D4D2C">
        <w:rPr>
          <w:rFonts w:ascii="Times New Roman" w:hAnsi="Times New Roman" w:cs="Times New Roman"/>
          <w:sz w:val="24"/>
          <w:szCs w:val="24"/>
        </w:rPr>
        <w:tab/>
      </w:r>
      <w:r w:rsidRPr="009D4D2C">
        <w:rPr>
          <w:rFonts w:ascii="Times New Roman" w:hAnsi="Times New Roman" w:cs="Times New Roman"/>
          <w:sz w:val="24"/>
          <w:szCs w:val="24"/>
        </w:rPr>
        <w:tab/>
      </w:r>
      <w:r w:rsidRPr="009D4D2C">
        <w:rPr>
          <w:rFonts w:ascii="Times New Roman" w:hAnsi="Times New Roman" w:cs="Times New Roman"/>
          <w:sz w:val="24"/>
          <w:szCs w:val="24"/>
        </w:rPr>
        <w:tab/>
      </w:r>
      <w:r w:rsidR="006F25ED">
        <w:rPr>
          <w:rFonts w:ascii="Times New Roman" w:hAnsi="Times New Roman" w:cs="Times New Roman"/>
          <w:sz w:val="24"/>
          <w:szCs w:val="24"/>
        </w:rPr>
        <w:t xml:space="preserve">        </w:t>
      </w:r>
      <w:r w:rsidR="006F25ED" w:rsidRPr="006F25ED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9D4D2C">
        <w:rPr>
          <w:rFonts w:ascii="Times New Roman" w:hAnsi="Times New Roman" w:cs="Times New Roman"/>
          <w:sz w:val="24"/>
          <w:szCs w:val="24"/>
        </w:rPr>
        <w:tab/>
      </w:r>
      <w:r w:rsidRPr="009D4D2C">
        <w:rPr>
          <w:rFonts w:ascii="Times New Roman" w:hAnsi="Times New Roman" w:cs="Times New Roman"/>
          <w:sz w:val="24"/>
          <w:szCs w:val="24"/>
        </w:rPr>
        <w:tab/>
      </w:r>
      <w:r w:rsidRPr="009D4D2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9D4D2C">
        <w:rPr>
          <w:rFonts w:ascii="Times New Roman" w:hAnsi="Times New Roman" w:cs="Times New Roman"/>
          <w:sz w:val="24"/>
          <w:szCs w:val="24"/>
        </w:rPr>
        <w:t xml:space="preserve">   </w:t>
      </w:r>
      <w:r w:rsidRPr="006F25E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6F25ED" w:rsidRPr="006F25E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F25ED">
        <w:rPr>
          <w:rFonts w:ascii="Times New Roman" w:hAnsi="Times New Roman" w:cs="Times New Roman"/>
          <w:sz w:val="24"/>
          <w:szCs w:val="24"/>
          <w:vertAlign w:val="subscript"/>
        </w:rPr>
        <w:t>асшифровка подписи)</w:t>
      </w:r>
    </w:p>
    <w:sectPr w:rsidR="009D4D2C" w:rsidRPr="006F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A253" w14:textId="77777777" w:rsidR="0061692C" w:rsidRDefault="0061692C" w:rsidP="00430E28">
      <w:pPr>
        <w:spacing w:after="0" w:line="240" w:lineRule="auto"/>
      </w:pPr>
      <w:r>
        <w:separator/>
      </w:r>
    </w:p>
  </w:endnote>
  <w:endnote w:type="continuationSeparator" w:id="0">
    <w:p w14:paraId="48B32F30" w14:textId="77777777" w:rsidR="0061692C" w:rsidRDefault="0061692C" w:rsidP="004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29DE" w14:textId="77777777" w:rsidR="0061692C" w:rsidRDefault="0061692C" w:rsidP="00430E28">
      <w:pPr>
        <w:spacing w:after="0" w:line="240" w:lineRule="auto"/>
      </w:pPr>
      <w:r>
        <w:separator/>
      </w:r>
    </w:p>
  </w:footnote>
  <w:footnote w:type="continuationSeparator" w:id="0">
    <w:p w14:paraId="0D9A350B" w14:textId="77777777" w:rsidR="0061692C" w:rsidRDefault="0061692C" w:rsidP="00430E28">
      <w:pPr>
        <w:spacing w:after="0" w:line="240" w:lineRule="auto"/>
      </w:pPr>
      <w:r>
        <w:continuationSeparator/>
      </w:r>
    </w:p>
  </w:footnote>
  <w:footnote w:id="1">
    <w:p w14:paraId="1CFDF9EA" w14:textId="49CF30FF" w:rsidR="00430E28" w:rsidRDefault="00430E28" w:rsidP="00430E28">
      <w:pPr>
        <w:pStyle w:val="a3"/>
        <w:jc w:val="both"/>
      </w:pPr>
      <w:r>
        <w:rPr>
          <w:rStyle w:val="a5"/>
        </w:rPr>
        <w:footnoteRef/>
      </w:r>
      <w:r>
        <w:t xml:space="preserve"> контрольные (идентификационные) знаки, приобретенные до вступления в силу Положения о маркировке товаров унифицированными контрольными знаками, утвержденного Указом Президента Республики Беларусь от 10.06.2011 №243</w:t>
      </w:r>
      <w:r>
        <w:t xml:space="preserve"> «О маркировке товаров»</w:t>
      </w:r>
    </w:p>
    <w:p w14:paraId="566952A9" w14:textId="77777777" w:rsidR="00430E28" w:rsidRDefault="00430E28" w:rsidP="00430E2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2C"/>
    <w:rsid w:val="000E00C3"/>
    <w:rsid w:val="001A62D6"/>
    <w:rsid w:val="003943B6"/>
    <w:rsid w:val="00430E28"/>
    <w:rsid w:val="0061692C"/>
    <w:rsid w:val="006560E0"/>
    <w:rsid w:val="006F25ED"/>
    <w:rsid w:val="009677FC"/>
    <w:rsid w:val="009D4D2C"/>
    <w:rsid w:val="00B321FA"/>
    <w:rsid w:val="00EA1EC4"/>
    <w:rsid w:val="00F333B2"/>
    <w:rsid w:val="00F528FA"/>
    <w:rsid w:val="00F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1A3"/>
  <w15:chartTrackingRefBased/>
  <w15:docId w15:val="{8A159950-0743-412D-869F-EC3D8D07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E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E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olga.gertsyk@bbv.by</dc:creator>
  <cp:keywords/>
  <dc:description/>
  <cp:lastModifiedBy>olga.gertsyk@bbv.by</cp:lastModifiedBy>
  <cp:revision>11</cp:revision>
  <cp:lastPrinted>2021-07-08T09:58:00Z</cp:lastPrinted>
  <dcterms:created xsi:type="dcterms:W3CDTF">2021-07-08T06:27:00Z</dcterms:created>
  <dcterms:modified xsi:type="dcterms:W3CDTF">2021-07-08T12:27:00Z</dcterms:modified>
</cp:coreProperties>
</file>